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E9" w:rsidRDefault="00896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6D69E9" w:rsidRDefault="00896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 Цимлянского района,</w:t>
      </w:r>
    </w:p>
    <w:p w:rsidR="006D69E9" w:rsidRDefault="00896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сведения о доходах, расходах, об имуществе и обязательствах</w:t>
      </w:r>
    </w:p>
    <w:p w:rsidR="006D69E9" w:rsidRDefault="00896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их супруг (супругов) и несовершеннолетних детей</w:t>
      </w:r>
    </w:p>
    <w:p w:rsidR="006D69E9" w:rsidRDefault="008965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2017г. по 31 декабря 2017 г.</w:t>
      </w:r>
    </w:p>
    <w:p w:rsidR="006D69E9" w:rsidRDefault="006D69E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4" w:type="dxa"/>
        <w:tblInd w:w="-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8"/>
        <w:gridCol w:w="2417"/>
        <w:gridCol w:w="212"/>
        <w:gridCol w:w="18"/>
        <w:gridCol w:w="9"/>
        <w:gridCol w:w="28"/>
        <w:gridCol w:w="16"/>
        <w:gridCol w:w="909"/>
        <w:gridCol w:w="32"/>
        <w:gridCol w:w="24"/>
        <w:gridCol w:w="21"/>
        <w:gridCol w:w="1395"/>
        <w:gridCol w:w="13"/>
        <w:gridCol w:w="9"/>
        <w:gridCol w:w="1117"/>
        <w:gridCol w:w="8"/>
        <w:gridCol w:w="14"/>
        <w:gridCol w:w="1253"/>
        <w:gridCol w:w="9"/>
        <w:gridCol w:w="17"/>
        <w:gridCol w:w="981"/>
        <w:gridCol w:w="12"/>
        <w:gridCol w:w="6"/>
        <w:gridCol w:w="978"/>
        <w:gridCol w:w="9"/>
        <w:gridCol w:w="10"/>
        <w:gridCol w:w="1265"/>
        <w:gridCol w:w="6"/>
        <w:gridCol w:w="1552"/>
        <w:gridCol w:w="1701"/>
        <w:gridCol w:w="1700"/>
      </w:tblGrid>
      <w:tr w:rsidR="006D69E9">
        <w:trPr>
          <w:cantSplit/>
          <w:trHeight w:val="1811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6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чьи сведения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размещаются;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D69E9" w:rsidRDefault="008965F0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2017 г.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69E9">
        <w:trPr>
          <w:cantSplit/>
          <w:trHeight w:val="692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6D69E9" w:rsidRDefault="008965F0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6D69E9" w:rsidRDefault="008965F0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6D69E9" w:rsidRDefault="008965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6D69E9" w:rsidRDefault="008965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  <w:trHeight w:val="65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Лященко Николай Николаевич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ХУНДАЙ VERNA, 2008г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2)ВАЗ 21150, 2003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362093,20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trHeight w:val="652"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trHeight w:val="652"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 доли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  <w:trHeight w:val="425"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trHeight w:val="425"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  <w:trHeight w:val="612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Pr="008965F0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 2002, автомобиль Опель кадетт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173650,10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 w:rsidP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Боженко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Ивановна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лицей № 1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Цимлянска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681232,70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65F0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F0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F0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F0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F0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nil"/>
              <w:right w:val="single" w:sz="8" w:space="0" w:color="auto"/>
            </w:tcBorders>
          </w:tcPr>
          <w:p w:rsidR="008965F0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426968,42</w:t>
            </w:r>
          </w:p>
          <w:p w:rsidR="008965F0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Михайлович, директор МБОУ СОШ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«Ниссан», 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985760,98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864925,55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34052,19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Капканов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Николаевич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Калининской СОШ 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с/х назначения для ведения личного подсобного хозяйства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с/х назначения для с/х производства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земли населённых пунктов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8700+/-816</w:t>
            </w: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 га</w:t>
            </w: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1924+/-25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АЛМЕРА,1,5 КОМФОРТ, 2006г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942828,96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153119,22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trHeight w:val="1074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Кострюкова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Анжелика Борисовна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Камышевской СКОШ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- ОДА 2717-220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ЛИФАН 113300 2011г.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655026,87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trHeight w:val="158"/>
        </w:trPr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113000</w:t>
            </w: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1538,0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123000,0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- ОДА 2717-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ЛИФАН 113300 2011г.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62012,78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c>
          <w:tcPr>
            <w:tcW w:w="41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c>
          <w:tcPr>
            <w:tcW w:w="41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Крахмалец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Григорьевна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3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69E9" w:rsidRDefault="008965F0" w:rsidP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949254,03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D69E9" w:rsidRDefault="006D69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«Хайма», 2011 г.в.</w:t>
            </w:r>
          </w:p>
          <w:p w:rsidR="006D69E9" w:rsidRDefault="006D69E9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</w:p>
          <w:p w:rsidR="006D69E9" w:rsidRDefault="008965F0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  <w:p w:rsidR="006D69E9" w:rsidRDefault="008965F0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D69E9" w:rsidRDefault="008965F0" w:rsidP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297000,44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  <w:trHeight w:val="116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Николаевич, директор МБОУ Дубравненская ООШ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6D69E9" w:rsidRDefault="008965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ПОЛО,2012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575008,64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A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65F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D09" w:rsidTr="00871676">
        <w:trPr>
          <w:cantSplit/>
        </w:trPr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754D09" w:rsidRDefault="007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09" w:rsidRDefault="007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09" w:rsidRPr="00754D09" w:rsidRDefault="00754D09" w:rsidP="006711E3">
            <w:pPr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D09" w:rsidRDefault="007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D09" w:rsidRDefault="00754D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D09" w:rsidRDefault="00754D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09" w:rsidRPr="00754D09" w:rsidRDefault="00754D09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09" w:rsidRPr="00754D09" w:rsidRDefault="00754D09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09" w:rsidRPr="00754D09" w:rsidRDefault="00754D09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4D09" w:rsidRPr="00754D09" w:rsidRDefault="00754D09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4D09" w:rsidRPr="00754D09" w:rsidRDefault="00754D09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4D09" w:rsidRPr="00754D09" w:rsidRDefault="00754D09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</w:tr>
      <w:tr w:rsidR="00754D09" w:rsidTr="00CE4168">
        <w:trPr>
          <w:cantSplit/>
        </w:trPr>
        <w:tc>
          <w:tcPr>
            <w:tcW w:w="415" w:type="dxa"/>
            <w:tcBorders>
              <w:left w:val="single" w:sz="8" w:space="0" w:color="auto"/>
              <w:right w:val="single" w:sz="8" w:space="0" w:color="auto"/>
            </w:tcBorders>
          </w:tcPr>
          <w:p w:rsidR="00754D09" w:rsidRDefault="007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D09" w:rsidRDefault="007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09" w:rsidRPr="00754D09" w:rsidRDefault="00754D09" w:rsidP="006711E3">
            <w:pPr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D09" w:rsidRDefault="007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D09" w:rsidRDefault="00754D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D09" w:rsidRDefault="00754D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09" w:rsidRPr="00754D09" w:rsidRDefault="00754D09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09" w:rsidRPr="00754D09" w:rsidRDefault="00754D09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09" w:rsidRPr="00754D09" w:rsidRDefault="00754D09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4D09" w:rsidRPr="00754D09" w:rsidRDefault="00754D09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4D09" w:rsidRPr="00754D09" w:rsidRDefault="00754D09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4D09" w:rsidRPr="00754D09" w:rsidRDefault="00754D09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bookmarkStart w:id="0" w:name="_GoBack"/>
        <w:bookmarkEnd w:id="0"/>
      </w:tr>
      <w:tr w:rsidR="006D69E9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Pr="008965F0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F0">
              <w:rPr>
                <w:rFonts w:ascii="Times New Roman" w:hAnsi="Times New Roman" w:cs="Times New Roman"/>
                <w:sz w:val="20"/>
                <w:szCs w:val="20"/>
              </w:rPr>
              <w:t xml:space="preserve">Малахова </w:t>
            </w:r>
          </w:p>
          <w:p w:rsidR="006D69E9" w:rsidRPr="008965F0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F0">
              <w:rPr>
                <w:rFonts w:ascii="Times New Roman" w:hAnsi="Times New Roman" w:cs="Times New Roman"/>
                <w:sz w:val="20"/>
                <w:szCs w:val="20"/>
              </w:rPr>
              <w:t>Светлана Стефановна,</w:t>
            </w:r>
          </w:p>
          <w:p w:rsidR="006D69E9" w:rsidRPr="008965F0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F0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F0">
              <w:rPr>
                <w:rFonts w:ascii="Times New Roman" w:hAnsi="Times New Roman" w:cs="Times New Roman"/>
                <w:sz w:val="20"/>
                <w:szCs w:val="20"/>
              </w:rPr>
              <w:t>Маркинской СОШ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790176,53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6782,89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Лада гранта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УАЗ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трактор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202396,02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 кв.м.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Маркин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Евгеньевич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Лозновской СОШ им. Т.А. Аббясева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а/м легковой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ЛАД 212140, 2013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801602,79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1085,00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г.в.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1619549,20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собственность: 6/781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17665402,4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8965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8965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Машинков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Владимирович директор МБОУ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Хорошевской ООШ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«Альмера»</w:t>
            </w:r>
          </w:p>
          <w:p w:rsidR="006D69E9" w:rsidRDefault="006D69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“Днепр-3”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542245,64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88741,59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  <w:trHeight w:val="469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Мирошниченко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ВСОШ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378535,40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  <w:trHeight w:val="235"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Хенде Акцент, 2005г.в.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207,368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0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Перфилова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Петровна,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№ 2 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Солярис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879762,92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>
        <w:trPr>
          <w:cantSplit/>
        </w:trPr>
        <w:tc>
          <w:tcPr>
            <w:tcW w:w="42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>
        <w:trPr>
          <w:cantSplit/>
        </w:trPr>
        <w:tc>
          <w:tcPr>
            <w:tcW w:w="42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 кв.м.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8E1693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Валентиновна, директор МБОУ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Лозновской ООШ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475802,44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69E9" w:rsidTr="008E1693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8E1693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69E9" w:rsidTr="008E1693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 w:rsidTr="008E1693">
        <w:trPr>
          <w:cantSplit/>
          <w:trHeight w:val="81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 Васильевич,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Антоновской ООШ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Лада Гранта 2015 года выпуска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“Урал” ИМ3810310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639001,62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 w:rsidTr="008E1693">
        <w:trPr>
          <w:cantSplit/>
          <w:trHeight w:val="626"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 ый пай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65505300,0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8E1693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8E1693">
        <w:trPr>
          <w:cantSplit/>
          <w:trHeight w:val="735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Лада Гранта 2015 года выпуска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“Урал” ИМ3810310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362007,23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 w:rsidTr="008E1693">
        <w:trPr>
          <w:cantSplit/>
          <w:trHeight w:val="516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8E1693">
        <w:trPr>
          <w:cantSplit/>
          <w:trHeight w:val="158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65505300,0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8E1693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 w:rsidTr="008E1693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Солонович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Леонидович,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2170,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 г.в.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Альмера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 г.в.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Прицеп, 2011 г.в. автомобиль  ВАЗ 2170,2008г.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650449,86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ВАЗ 2170,2008г./собственные накопления,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в банке Центр-инвест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8E1693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8E1693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133335,02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 w:rsidTr="008E1693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 w:rsidTr="008E1693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Шестопалов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Анатолий Петрович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Новоцимлянской СОШ</w:t>
            </w: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 Б,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 г.в.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Сандеро, 2014 г.в.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796744,06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 w:rsidTr="008E1693">
        <w:trPr>
          <w:cantSplit/>
        </w:trPr>
        <w:tc>
          <w:tcPr>
            <w:tcW w:w="41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8E1693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 12/154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1536291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693" w:rsidTr="008E1693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1693" w:rsidRDefault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2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1693" w:rsidRDefault="008E1693" w:rsidP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Бушуева Рита Петровна, директора МБУ ДО ЦВР Цимлянского района</w:t>
            </w:r>
          </w:p>
          <w:p w:rsidR="008E1693" w:rsidRDefault="008E1693" w:rsidP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693" w:rsidRDefault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3" w:rsidRDefault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693" w:rsidRDefault="008E16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693" w:rsidRDefault="008E16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693" w:rsidRDefault="008E169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693" w:rsidRDefault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693" w:rsidRDefault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693" w:rsidRDefault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1693" w:rsidRDefault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</w:tcPr>
          <w:p w:rsidR="008E1693" w:rsidRDefault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641150,08</w:t>
            </w:r>
          </w:p>
        </w:tc>
        <w:tc>
          <w:tcPr>
            <w:tcW w:w="1700" w:type="dxa"/>
            <w:tcBorders>
              <w:left w:val="nil"/>
              <w:right w:val="single" w:sz="8" w:space="0" w:color="auto"/>
            </w:tcBorders>
          </w:tcPr>
          <w:p w:rsidR="008E1693" w:rsidRDefault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68" w:rsidTr="009D3C6F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568" w:rsidRDefault="00070568" w:rsidP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68" w:rsidRDefault="00070568" w:rsidP="002D5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68" w:rsidRPr="008E1693" w:rsidRDefault="00070568" w:rsidP="0046640D">
            <w:pPr>
              <w:rPr>
                <w:rFonts w:ascii="Times New Roman" w:hAnsi="Times New Roman" w:cs="Times New Roman"/>
                <w:sz w:val="20"/>
              </w:rPr>
            </w:pPr>
            <w:r w:rsidRPr="008E16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68" w:rsidRPr="008E1693" w:rsidRDefault="00070568" w:rsidP="004664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68" w:rsidRDefault="000705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568">
              <w:rPr>
                <w:rFonts w:ascii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275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right w:val="single" w:sz="8" w:space="0" w:color="auto"/>
            </w:tcBorders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68" w:rsidTr="009D3C6F">
        <w:trPr>
          <w:cantSplit/>
        </w:trPr>
        <w:tc>
          <w:tcPr>
            <w:tcW w:w="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568" w:rsidRDefault="00070568" w:rsidP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68" w:rsidRDefault="000705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68" w:rsidRDefault="000705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70568" w:rsidRDefault="0007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D69E9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E9"/>
    <w:rsid w:val="00070568"/>
    <w:rsid w:val="006A55C4"/>
    <w:rsid w:val="006D69E9"/>
    <w:rsid w:val="00754D09"/>
    <w:rsid w:val="008965F0"/>
    <w:rsid w:val="008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2017-06-13T11:15:00Z</dcterms:created>
  <dcterms:modified xsi:type="dcterms:W3CDTF">2018-05-11T09:08:00Z</dcterms:modified>
  <cp:version>0900.0000.01</cp:version>
</cp:coreProperties>
</file>